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29d035e917942a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097-13-0436-27-1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3409013886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"Коммунальное хозяйство "Варваровское"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Август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электрической 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