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f4fc99de2f24e78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097-13-0361-27-1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3445007077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344501001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ЗАКРЫТОЕ АКЦИОНЕРНОЕ ОБЩЕСТВО РАБОТНИКОВ "НАРОДНОЕ ПРЕДПРИЯТИЕ "КОНФИЛ"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Июнь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</w:tbl>
  </w:body>
</w:document>
</file>