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b0d9ce5eb8184a90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097-13-0085-63-1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3429011830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342901001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бюджетное дошкольное образовательное учреждение общеразвивающего вида детский сад "Солнышко" Старополтавского муниципального района Волгоградской области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Декабрь 2012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t>Приложение 1: Титульный лист энергетического паспорта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Месяц/год cоставления паспорта</w:t>
            </w:r>
          </w:p>
        </w:tc>
        <w:tc>
          <w:p>
            <w:r/>
          </w:p>
        </w:tc>
      </w:tr>
    </w:tbl>
  </w:body>
</w:document>
</file>