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506f2bd66794f5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097-13-0207-63-1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3429011541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образовательное учреждение "Гмелинская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Месяц/год cоставления паспорта</w:t>
            </w:r>
          </w:p>
        </w:tc>
        <w:tc>
          <w:p>
            <w:r/>
          </w:p>
        </w:tc>
      </w:tr>
    </w:tbl>
  </w:body>
</w:document>
</file>