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794fb6e9f8b47f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097-13-0075-63-1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3429010629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ОБЩЕОБРАЗОВАТЕЛЬНОЕ УЧРЕЖДЕНИЕ "НОВОПОЛТАВСКАЯ СРЕДНЯЯ ШКОЛА ИМЕНИ А.Г. КОРАБЛЕВА"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