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a1cf2d33ca5431d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097-12-0101-51-1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3445030485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344501001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ДОШКОЛЬНОЕ ОБРАЗОВАТЕЛЬНОЕ УЧРЕЖДЕНИЕ ДЕТСКИЙ САД №115 ВОРОШИЛОВСКОГО РАЙОНА Г. ВОЛГОГРАДА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</w:tbl>
  </w:body>
</w:document>
</file>