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6f9745db3254f0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097-13-0283-63-1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3429030872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Торгунского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Май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