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02a34cbdb424fd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097-12-0151-38-1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3403022612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предприятие "Ерзовское"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Ноябрь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10: 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Суммарная установленная мощность</w:t>
            </w:r>
          </w:p>
        </w:tc>
        <w:tc>
          <w:p>
            <w:r>
              <w:t>Суммарная установленная мощность не соответствует данным, указанным в приложении 2</w:t>
            </w:r>
          </w:p>
        </w:tc>
      </w:tr>
    </w:tbl>
  </w:body>
</w:document>
</file>