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d70f08d964a462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097-13-0106-31-1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3403020566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Россошенского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Февраль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