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fb30e6f882249c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097-14-0008-52-1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3432050195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343201001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Государственное бюджетное учреждение здравоохранения "Арчединская амбулатория"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13-2: Перечень, описание, показатели энергетической эффективности выполненных энергосберегающих мероприятий по годам за пять лет, предшествующих году проведения энергетического обследования, обеспечивших снижение потребления электрической энергии, тепловой энергии, жидкого топлива, моторного топлива, газа, воды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Перечень показателей энергоэффективности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Перечень показателей энергоэффективности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 внедрения</w:t>
            </w:r>
          </w:p>
        </w:tc>
        <w:tc>
          <w:p>
            <w:r>
              <w:t>Год внедрения указан неверно</w:t>
            </w:r>
          </w:p>
        </w:tc>
      </w:tr>
    </w:tbl>
  </w:body>
</w:document>
</file>