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fcfbc3c1ca44c9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097-13-0111-63-1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3429011510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"КОЛЫШКИНСКАЯ СРЕДНЯЯ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