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6c330f69869490a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097-12-0111-51-1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3443009576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344301001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федеральное государственное бюджетное учреждение "Управление мелиорации земель и сельскохозяйственного водоснабжения по Волгоградской области"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2: Иловлинский филиал федерального государственного бюджетного учреждения "Управление мелиорации земель и сельскохозяйственного водоснабжения по Волгоградской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2011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3: БЫКОВСКИЙ ФИЛИАЛ ФЕДЕРАЛЬНОГО ГОСУДАРСТВЕННОГО УЧРЕЖДЕНИЯ "УПРАВЛЕНИЕ МЕЛИОРАЦИИ ЗЕМЕЛЬ И СЕЛЬСКОХОЗЯЙСТВЕННОГО ВОДОСНАБЖЕНИЯ ПО ВОЛГОГРАДСКОЙ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4: Палласовский филиал федерального государственного бюджетного учреждения "Управление мелиорации земель и сельскохозяйственного водоснабжения по Волгоградской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6: НИКОЛАЕВСКИЙ ФИЛИАЛ ФЕДЕРАЛЬНОГО ГОСУДАРСТВЕННОГО УЧРЕЖДЕНИЯ "УПРАВЛЕНИЕ МЕЛИОРАЦИИ ЗЕМЕЛЬ И СЕЛЬСКОХОЗЯЙСТВЕННОГО ВОДОСНАБЖЕНИЯ ПО ВОЛГОГРАДСКОЙ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10: Волгоградская гидрогеолого-мелиоративная партия-филиал федерального государственного бюджетного учреждения "Управление мелиорации земель и сельскохозяйственного водоснабжения по Волгоградской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2007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11: федеральное государственное бюджетное учреждение "Управление мелиорации земель и сельскохозяйственного водоснабжения по Волгоградской области"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2011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</w:tbl>
  </w:body>
</w:document>
</file>