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9393e89b0d246f8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097-12-0077-48-1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3430008110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Верхнесолоновского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Август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