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4e9355b0d83432c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097-13-0161-01-1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3407006900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образовательное учреждение "Андреевская основная общеобразовательная школа Жирновского муниципального района Волгоградской области"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теплопотребление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электропотребление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