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55d85b8502c4e13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097-13-0517-51-1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0814041687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081601001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Федеральное государственное бюджетное учреждение "Управление мелиорации земель и сельскохозяйственного водоснабжения по Республике Калмыкия"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Сентябрь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1: Федеральное государственное бюджетное учреждение "Управление мелиорации земель и сельскохозяйственного водоснабжения по Республике Калмыкия"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весь объем поданной воды /Аппарат управления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2: Каспийский филиал федерального государственного бюджетного учреждения "Управление мелиорации земель и сельскохозяйственного водоснабжения по Республике Калмыкия"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весь объем поданной воды /Каспийский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3: Ики-Бурульский филиал Федерального государственного бюджетного учреждения "Управление мелиорации земель и сельскохозяйственного водоснабжания по Республике Калмыкия"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весь объем поданной воды /Ики-Бурульский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4: Буратинский филиал Федерального государственного бюджетного учреждения "Управление мелиорации земель и сельскохозяйственного водоснабжения по Республике Калмыкия"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весь объем поданной воды /Буратинский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5: Городовиковский филиал федерального государственного бюджетного учреждения "Управление мелиорации земель и сельскохозяйственного водоснабжения по Республике Калмыкия"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весь объем поданной воды /Городовиковский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6: Сарпинский филиал федерального государственного бюджетного учреждения "Управление мелиорации земель и сельскохозяйственного водоснабжания по Республике Калмыкия"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весь объем поданной воды /Сарпинский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7: Яшкульский филиал федерального государственного бюджетного учреждения "Управление мелиорации земель и сельскохозяйственного водоснабжения по Республике Калмыкия"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весь объем поданной воды /Яшкульский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