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a51e5b8d56d493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097-13-0142-01-1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3407008320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Дошкольное образовательное учреждение Нижнедобринский муниципальный  детский сад Жирновского района Волгоградской 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