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895ddff87e84bc6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097-12-0101-51-1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3445030485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344501001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ДОШКОЛЬНОЕ ОБРАЗОВАТЕЛЬНОЕ УЧРЕЖДЕНИЕ ДЕТСКИЙ САД №115 ВОРОШИЛОВСКОГО РАЙОНА Г. ВОЛГОГРАДА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</w:tbl>
  </w:body>
</w:document>
</file>